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35F9" w14:textId="77777777" w:rsidR="003C1F95" w:rsidRDefault="003C1F95"/>
    <w:sectPr w:rsidR="003C1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CB2E" w14:textId="77777777" w:rsidR="00001985" w:rsidRDefault="00001985" w:rsidP="00223591">
      <w:pPr>
        <w:spacing w:after="0" w:line="240" w:lineRule="auto"/>
      </w:pPr>
      <w:r>
        <w:separator/>
      </w:r>
    </w:p>
  </w:endnote>
  <w:endnote w:type="continuationSeparator" w:id="0">
    <w:p w14:paraId="0D9D01B8" w14:textId="77777777" w:rsidR="00001985" w:rsidRDefault="00001985" w:rsidP="0022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3047" w14:textId="77777777" w:rsidR="00223591" w:rsidRDefault="00223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00D8" w14:textId="77777777" w:rsidR="00223591" w:rsidRDefault="00223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A2E9" w14:textId="77777777" w:rsidR="00223591" w:rsidRDefault="00223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A6BE" w14:textId="77777777" w:rsidR="00001985" w:rsidRDefault="00001985" w:rsidP="00223591">
      <w:pPr>
        <w:spacing w:after="0" w:line="240" w:lineRule="auto"/>
      </w:pPr>
      <w:r>
        <w:separator/>
      </w:r>
    </w:p>
  </w:footnote>
  <w:footnote w:type="continuationSeparator" w:id="0">
    <w:p w14:paraId="5FCA23AB" w14:textId="77777777" w:rsidR="00001985" w:rsidRDefault="00001985" w:rsidP="0022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0A20" w14:textId="77777777" w:rsidR="00223591" w:rsidRDefault="00223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F109" w14:textId="4D1EB7A6" w:rsidR="007E204A" w:rsidRPr="007E204A" w:rsidRDefault="007E204A" w:rsidP="007E204A">
    <w:pPr>
      <w:pStyle w:val="Header"/>
      <w:jc w:val="center"/>
      <w:rPr>
        <w:sz w:val="32"/>
        <w:szCs w:val="32"/>
        <w:u w:val="single"/>
      </w:rPr>
    </w:pPr>
    <w:r>
      <w:rPr>
        <w:sz w:val="32"/>
        <w:szCs w:val="32"/>
        <w:u w:val="single"/>
      </w:rPr>
      <w:t>PreK3 Supply List</w:t>
    </w:r>
  </w:p>
  <w:p w14:paraId="23585B20" w14:textId="77777777" w:rsidR="007E204A" w:rsidRDefault="007E204A" w:rsidP="00223591">
    <w:pPr>
      <w:pStyle w:val="Header"/>
    </w:pPr>
  </w:p>
  <w:p w14:paraId="49589668" w14:textId="5D33B29F" w:rsidR="00223591" w:rsidRDefault="00223591" w:rsidP="00223591">
    <w:pPr>
      <w:pStyle w:val="Header"/>
    </w:pPr>
    <w:r>
      <w:t xml:space="preserve">We are excited to be starting a new school year!  These are the classroom supplies that we need to keep our classroom tidy and our kids healthy.   We would greatly appreciate any of the following items: </w:t>
    </w:r>
  </w:p>
  <w:p w14:paraId="668EF8EF" w14:textId="77777777" w:rsidR="00223591" w:rsidRDefault="00223591" w:rsidP="00223591">
    <w:pPr>
      <w:pStyle w:val="Header"/>
    </w:pPr>
  </w:p>
  <w:p w14:paraId="51A4F734" w14:textId="0AB81812" w:rsidR="00223591" w:rsidRDefault="00223591" w:rsidP="00223591">
    <w:pPr>
      <w:pStyle w:val="Header"/>
    </w:pPr>
    <w:r>
      <w:t xml:space="preserve"> </w:t>
    </w:r>
  </w:p>
  <w:p w14:paraId="5B922C13" w14:textId="77777777" w:rsidR="00223591" w:rsidRDefault="00223591" w:rsidP="00223591">
    <w:pPr>
      <w:pStyle w:val="Header"/>
    </w:pPr>
    <w:r>
      <w:t xml:space="preserve">Tissues </w:t>
    </w:r>
  </w:p>
  <w:p w14:paraId="11B1C419" w14:textId="77777777" w:rsidR="00223591" w:rsidRDefault="00223591" w:rsidP="00223591">
    <w:pPr>
      <w:pStyle w:val="Header"/>
    </w:pPr>
  </w:p>
  <w:p w14:paraId="6BBCBBD6" w14:textId="77777777" w:rsidR="00223591" w:rsidRDefault="00223591" w:rsidP="00223591">
    <w:pPr>
      <w:pStyle w:val="Header"/>
    </w:pPr>
    <w:r>
      <w:t xml:space="preserve">Clorox/Lysol Wipes </w:t>
    </w:r>
  </w:p>
  <w:p w14:paraId="427EE8E5" w14:textId="77777777" w:rsidR="00223591" w:rsidRDefault="00223591" w:rsidP="00223591">
    <w:pPr>
      <w:pStyle w:val="Header"/>
    </w:pPr>
  </w:p>
  <w:p w14:paraId="19B95F41" w14:textId="226B7157" w:rsidR="00223591" w:rsidRDefault="00223591" w:rsidP="00223591">
    <w:pPr>
      <w:pStyle w:val="Header"/>
    </w:pPr>
    <w:r>
      <w:t xml:space="preserve">Clear Liquid Hand Soap </w:t>
    </w:r>
  </w:p>
  <w:p w14:paraId="7787EDB8" w14:textId="77777777" w:rsidR="00223591" w:rsidRDefault="00223591" w:rsidP="00223591">
    <w:pPr>
      <w:pStyle w:val="Header"/>
    </w:pPr>
  </w:p>
  <w:p w14:paraId="34B79305" w14:textId="77777777" w:rsidR="00223591" w:rsidRDefault="00223591" w:rsidP="00223591">
    <w:pPr>
      <w:pStyle w:val="Header"/>
    </w:pPr>
    <w:r>
      <w:t xml:space="preserve">Baby Wipes </w:t>
    </w:r>
  </w:p>
  <w:p w14:paraId="0190054E" w14:textId="77777777" w:rsidR="00223591" w:rsidRDefault="00223591" w:rsidP="00223591">
    <w:pPr>
      <w:pStyle w:val="Header"/>
    </w:pPr>
  </w:p>
  <w:p w14:paraId="5AC6BE00" w14:textId="7EAE870B" w:rsidR="00223591" w:rsidRDefault="00223591" w:rsidP="00223591">
    <w:pPr>
      <w:pStyle w:val="Header"/>
    </w:pPr>
    <w:r>
      <w:t>Zip-lock Baggies (gallon size)</w:t>
    </w:r>
  </w:p>
  <w:p w14:paraId="087FB087" w14:textId="77777777" w:rsidR="00223591" w:rsidRPr="00223591" w:rsidRDefault="00223591" w:rsidP="00223591">
    <w:pPr>
      <w:pStyle w:val="Header"/>
      <w:rPr>
        <w:b/>
        <w:bCs/>
      </w:rPr>
    </w:pPr>
  </w:p>
  <w:p w14:paraId="1573F6F5" w14:textId="3D2AB353" w:rsidR="00223591" w:rsidRDefault="00223591" w:rsidP="00223591">
    <w:pPr>
      <w:pStyle w:val="Header"/>
    </w:pPr>
    <w:r>
      <w:t xml:space="preserve">Dish </w:t>
    </w:r>
    <w:proofErr w:type="spellStart"/>
    <w:r>
      <w:t>Scrubbies</w:t>
    </w:r>
    <w:proofErr w:type="spellEnd"/>
    <w:r>
      <w:t xml:space="preserve"> or Kitchen Sponges</w:t>
    </w:r>
  </w:p>
  <w:p w14:paraId="1CD5D4D8" w14:textId="77777777" w:rsidR="00223591" w:rsidRDefault="00223591" w:rsidP="00223591">
    <w:pPr>
      <w:pStyle w:val="Header"/>
    </w:pPr>
  </w:p>
  <w:p w14:paraId="52533304" w14:textId="77777777" w:rsidR="00223591" w:rsidRDefault="00223591" w:rsidP="00223591">
    <w:pPr>
      <w:pStyle w:val="Header"/>
    </w:pPr>
    <w:r>
      <w:t xml:space="preserve">Lysol Spray </w:t>
    </w:r>
  </w:p>
  <w:p w14:paraId="5CD90468" w14:textId="77777777" w:rsidR="00223591" w:rsidRDefault="00223591" w:rsidP="00223591">
    <w:pPr>
      <w:pStyle w:val="Header"/>
    </w:pPr>
  </w:p>
  <w:p w14:paraId="0C8AEF76" w14:textId="25A3E484" w:rsidR="00223591" w:rsidRDefault="00223591" w:rsidP="00223591">
    <w:pPr>
      <w:pStyle w:val="Header"/>
    </w:pPr>
    <w:r>
      <w:t xml:space="preserve">Laundry Soap </w:t>
    </w:r>
  </w:p>
  <w:p w14:paraId="1B825BA5" w14:textId="73028B8D" w:rsidR="00223591" w:rsidRDefault="00223591" w:rsidP="00223591">
    <w:pPr>
      <w:pStyle w:val="Header"/>
    </w:pPr>
  </w:p>
  <w:p w14:paraId="43B08C6B" w14:textId="56429C25" w:rsidR="00223591" w:rsidRDefault="00223591" w:rsidP="00223591">
    <w:pPr>
      <w:pStyle w:val="Header"/>
    </w:pPr>
    <w:r>
      <w:t>Paper Towels and/or napkins</w:t>
    </w:r>
  </w:p>
  <w:p w14:paraId="525C8A23" w14:textId="432C4FD5" w:rsidR="00223591" w:rsidRDefault="00223591" w:rsidP="00223591">
    <w:pPr>
      <w:pStyle w:val="Header"/>
    </w:pPr>
  </w:p>
  <w:p w14:paraId="15FF8688" w14:textId="0B545EB6" w:rsidR="00223591" w:rsidRDefault="00223591" w:rsidP="00223591">
    <w:pPr>
      <w:pStyle w:val="Header"/>
    </w:pPr>
    <w:r>
      <w:t xml:space="preserve">Microfiber Cloths </w:t>
    </w:r>
  </w:p>
  <w:p w14:paraId="3EC217CD" w14:textId="25952353" w:rsidR="00F964C3" w:rsidRDefault="00F964C3" w:rsidP="00223591">
    <w:pPr>
      <w:pStyle w:val="Header"/>
    </w:pPr>
  </w:p>
  <w:p w14:paraId="6578FA19" w14:textId="6427D0EA" w:rsidR="00F964C3" w:rsidRDefault="00F964C3" w:rsidP="00223591">
    <w:pPr>
      <w:pStyle w:val="Header"/>
    </w:pPr>
    <w:r>
      <w:t>Hand sanitizer</w:t>
    </w:r>
  </w:p>
  <w:p w14:paraId="49114800" w14:textId="77777777" w:rsidR="00223591" w:rsidRDefault="00223591" w:rsidP="00223591">
    <w:pPr>
      <w:pStyle w:val="Header"/>
    </w:pPr>
  </w:p>
  <w:p w14:paraId="37040270" w14:textId="77777777" w:rsidR="00223591" w:rsidRDefault="00223591" w:rsidP="00223591">
    <w:pPr>
      <w:pStyle w:val="Header"/>
    </w:pPr>
    <w:r>
      <w:t xml:space="preserve"> </w:t>
    </w:r>
  </w:p>
  <w:p w14:paraId="2FDE65BE" w14:textId="77777777" w:rsidR="00223591" w:rsidRDefault="00223591" w:rsidP="00223591">
    <w:pPr>
      <w:pStyle w:val="Header"/>
    </w:pPr>
  </w:p>
  <w:p w14:paraId="01F208D0" w14:textId="77777777" w:rsidR="00223591" w:rsidRDefault="00223591" w:rsidP="00223591">
    <w:pPr>
      <w:pStyle w:val="Header"/>
    </w:pPr>
    <w:r>
      <w:t xml:space="preserve">Also, every day each child will have a snack and on Friday participate in a cooking experience. We would greatly appreciate donations of any of the following items: </w:t>
    </w:r>
  </w:p>
  <w:p w14:paraId="3D48BE6C" w14:textId="77777777" w:rsidR="00223591" w:rsidRDefault="00223591" w:rsidP="00223591">
    <w:pPr>
      <w:pStyle w:val="Header"/>
    </w:pPr>
  </w:p>
  <w:p w14:paraId="57BFBB4D" w14:textId="38F4F4DB" w:rsidR="00223591" w:rsidRDefault="00223591" w:rsidP="00223591">
    <w:pPr>
      <w:pStyle w:val="Header"/>
    </w:pPr>
    <w:r>
      <w:t xml:space="preserve"> </w:t>
    </w:r>
  </w:p>
  <w:p w14:paraId="71815FC6" w14:textId="68F8B8AB" w:rsidR="00223591" w:rsidRDefault="00223591" w:rsidP="00223591">
    <w:pPr>
      <w:pStyle w:val="Header"/>
    </w:pPr>
    <w:r>
      <w:t>HEALTHY Kid Friendly Snacks (</w:t>
    </w:r>
    <w:proofErr w:type="gramStart"/>
    <w:r>
      <w:t>i.e.</w:t>
    </w:r>
    <w:proofErr w:type="gramEnd"/>
    <w:r>
      <w:t xml:space="preserve"> apples</w:t>
    </w:r>
    <w:r w:rsidR="00BE3B8E">
      <w:t xml:space="preserve">, </w:t>
    </w:r>
    <w:r>
      <w:t xml:space="preserve">grapes, carrots &amp; dip, pretzels, crackers, animal crackers, graham crackers, goldfish, raisins, fruit cups or yogurts.) </w:t>
    </w:r>
  </w:p>
  <w:p w14:paraId="4D47B158" w14:textId="26865ACE" w:rsidR="00223591" w:rsidRDefault="00223591" w:rsidP="00223591">
    <w:pPr>
      <w:pStyle w:val="Header"/>
    </w:pPr>
  </w:p>
  <w:p w14:paraId="526B6C9C" w14:textId="77777777" w:rsidR="00223591" w:rsidRDefault="00223591" w:rsidP="00223591">
    <w:pPr>
      <w:pStyle w:val="Header"/>
    </w:pPr>
  </w:p>
  <w:p w14:paraId="7E328F3C" w14:textId="77777777" w:rsidR="00223591" w:rsidRDefault="00223591" w:rsidP="00223591">
    <w:pPr>
      <w:pStyle w:val="Header"/>
    </w:pPr>
    <w:r>
      <w:t xml:space="preserve">Thank you in advance for your continued help and support. </w:t>
    </w:r>
  </w:p>
  <w:p w14:paraId="74ADE695" w14:textId="77777777" w:rsidR="00223591" w:rsidRDefault="00223591" w:rsidP="00223591">
    <w:pPr>
      <w:pStyle w:val="Header"/>
    </w:pPr>
  </w:p>
  <w:p w14:paraId="4E73D0A6" w14:textId="77777777" w:rsidR="00223591" w:rsidRDefault="00223591" w:rsidP="00223591">
    <w:pPr>
      <w:pStyle w:val="Header"/>
    </w:pPr>
    <w:r>
      <w:t xml:space="preserve">Sincerely, </w:t>
    </w:r>
  </w:p>
  <w:p w14:paraId="4C184725" w14:textId="77777777" w:rsidR="00223591" w:rsidRDefault="00223591" w:rsidP="00223591">
    <w:pPr>
      <w:pStyle w:val="Header"/>
    </w:pPr>
  </w:p>
  <w:p w14:paraId="36B51EDA" w14:textId="6BEF200A" w:rsidR="00223591" w:rsidRDefault="00F321CB" w:rsidP="00223591">
    <w:pPr>
      <w:pStyle w:val="Header"/>
    </w:pPr>
    <w:r>
      <w:t xml:space="preserve">PreK </w:t>
    </w:r>
    <w:proofErr w:type="gramStart"/>
    <w:r>
      <w:t>3 year old</w:t>
    </w:r>
    <w:proofErr w:type="gramEnd"/>
    <w:r>
      <w:t xml:space="preserve"> rooms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D9EB" w14:textId="77777777" w:rsidR="00223591" w:rsidRDefault="002235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91"/>
    <w:rsid w:val="00001985"/>
    <w:rsid w:val="00223591"/>
    <w:rsid w:val="00266404"/>
    <w:rsid w:val="003C1F95"/>
    <w:rsid w:val="007E204A"/>
    <w:rsid w:val="00BE3B8E"/>
    <w:rsid w:val="00D01D24"/>
    <w:rsid w:val="00F321CB"/>
    <w:rsid w:val="00F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2D39"/>
  <w15:chartTrackingRefBased/>
  <w15:docId w15:val="{77207073-122B-4191-B77D-CC483D57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591"/>
  </w:style>
  <w:style w:type="paragraph" w:styleId="Footer">
    <w:name w:val="footer"/>
    <w:basedOn w:val="Normal"/>
    <w:link w:val="FooterChar"/>
    <w:uiPriority w:val="99"/>
    <w:unhideWhenUsed/>
    <w:rsid w:val="00223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Pinellas County Schools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Anne</dc:creator>
  <cp:keywords/>
  <dc:description/>
  <cp:lastModifiedBy>Bonfanti Elizabeth</cp:lastModifiedBy>
  <cp:revision>2</cp:revision>
  <dcterms:created xsi:type="dcterms:W3CDTF">2022-05-17T16:00:00Z</dcterms:created>
  <dcterms:modified xsi:type="dcterms:W3CDTF">2022-05-17T16:00:00Z</dcterms:modified>
</cp:coreProperties>
</file>